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364"/>
      </w:tblGrid>
      <w:tr w:rsidR="00C774EC" w:rsidTr="00C774EC">
        <w:tc>
          <w:tcPr>
            <w:tcW w:w="1384" w:type="dxa"/>
            <w:hideMark/>
          </w:tcPr>
          <w:p w:rsidR="00C774EC" w:rsidRDefault="00C774EC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723900" cy="7429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:rsidR="00C774EC" w:rsidRDefault="00C774EC">
            <w:pPr>
              <w:spacing w:line="276" w:lineRule="auto"/>
              <w:rPr>
                <w:b/>
              </w:rPr>
            </w:pPr>
          </w:p>
          <w:p w:rsidR="00C774EC" w:rsidRDefault="00C774EC">
            <w:pPr>
              <w:spacing w:line="276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ABC-Bakken Barnehage</w:t>
            </w:r>
          </w:p>
          <w:p w:rsidR="00C774EC" w:rsidRPr="00E83083" w:rsidRDefault="00C774EC">
            <w:pPr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ABC-veien 2, 6518  Kristiansund N.</w:t>
            </w:r>
            <w:r>
              <w:rPr>
                <w:sz w:val="16"/>
              </w:rPr>
              <w:tab/>
              <w:t xml:space="preserve">           </w:t>
            </w:r>
            <w:r w:rsidRPr="00B96CD4">
              <w:rPr>
                <w:sz w:val="16"/>
              </w:rPr>
              <w:t xml:space="preserve">            </w:t>
            </w:r>
            <w:r w:rsidRPr="00E83083">
              <w:rPr>
                <w:sz w:val="16"/>
                <w:lang w:val="en-US"/>
              </w:rPr>
              <w:t>Tlf.: 71 58 21 97</w:t>
            </w:r>
          </w:p>
          <w:p w:rsidR="00C774EC" w:rsidRDefault="00C774EC">
            <w:pPr>
              <w:spacing w:line="276" w:lineRule="auto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E-mail: </w:t>
            </w:r>
            <w:r w:rsidR="00540A60">
              <w:rPr>
                <w:sz w:val="16"/>
                <w:lang w:val="de-DE"/>
              </w:rPr>
              <w:t>post@abcbakkenbhg.no</w:t>
            </w:r>
          </w:p>
          <w:p w:rsidR="00C774EC" w:rsidRPr="00781744" w:rsidRDefault="00C774EC" w:rsidP="00A6478C">
            <w:pPr>
              <w:spacing w:line="276" w:lineRule="auto"/>
            </w:pPr>
            <w:r>
              <w:rPr>
                <w:sz w:val="16"/>
                <w:lang w:val="de-DE"/>
              </w:rPr>
              <w:t xml:space="preserve">                                                                                                                 </w:t>
            </w:r>
            <w:r w:rsidRPr="00B96CD4">
              <w:rPr>
                <w:sz w:val="16"/>
              </w:rPr>
              <w:t xml:space="preserve">Date: </w:t>
            </w:r>
            <w:r w:rsidR="00E83083">
              <w:rPr>
                <w:sz w:val="16"/>
              </w:rPr>
              <w:t xml:space="preserve"> </w:t>
            </w:r>
            <w:r w:rsidR="00125168">
              <w:rPr>
                <w:sz w:val="16"/>
              </w:rPr>
              <w:t>22.08.2022</w:t>
            </w:r>
            <w:bookmarkStart w:id="0" w:name="_GoBack"/>
            <w:bookmarkEnd w:id="0"/>
          </w:p>
        </w:tc>
      </w:tr>
    </w:tbl>
    <w:p w:rsidR="00781744" w:rsidRDefault="00781744"/>
    <w:p w:rsidR="00E4113F" w:rsidRDefault="00E4113F"/>
    <w:p w:rsidR="00603795" w:rsidRDefault="00603795" w:rsidP="00603795">
      <w:pPr>
        <w:jc w:val="center"/>
        <w:rPr>
          <w:b/>
        </w:rPr>
      </w:pPr>
      <w:r>
        <w:rPr>
          <w:b/>
        </w:rPr>
        <w:t xml:space="preserve">Plan for åpningsdager, ferie og fridager for </w:t>
      </w:r>
    </w:p>
    <w:p w:rsidR="00781744" w:rsidRDefault="00603795" w:rsidP="00603795">
      <w:pPr>
        <w:jc w:val="center"/>
        <w:rPr>
          <w:b/>
        </w:rPr>
      </w:pPr>
      <w:r>
        <w:rPr>
          <w:b/>
        </w:rPr>
        <w:t>ABC-bakken barnehage driftsåret 2022 – 2023</w:t>
      </w:r>
    </w:p>
    <w:p w:rsidR="00603795" w:rsidRDefault="00603795" w:rsidP="0060379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8"/>
        <w:gridCol w:w="6574"/>
      </w:tblGrid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Høst 2022</w:t>
            </w:r>
          </w:p>
        </w:tc>
        <w:tc>
          <w:tcPr>
            <w:tcW w:w="6694" w:type="dxa"/>
          </w:tcPr>
          <w:p w:rsidR="00603795" w:rsidRDefault="00603795" w:rsidP="00603795">
            <w:pPr>
              <w:rPr>
                <w:b/>
              </w:rPr>
            </w:pPr>
          </w:p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August 2022</w:t>
            </w:r>
          </w:p>
        </w:tc>
        <w:tc>
          <w:tcPr>
            <w:tcW w:w="6694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Driftsåret 2022 – 2023 starter 17.08.2022</w:t>
            </w:r>
          </w:p>
          <w:p w:rsidR="00603795" w:rsidRDefault="00603795" w:rsidP="00603795">
            <w:r>
              <w:t>Planleggingsdager for personalet 17. – 19.08.2022</w:t>
            </w:r>
          </w:p>
          <w:p w:rsidR="00603795" w:rsidRPr="00603795" w:rsidRDefault="00603795" w:rsidP="00603795">
            <w:r>
              <w:t>Oppstart for barna fra mandag 22.august 2022</w:t>
            </w:r>
          </w:p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6694" w:type="dxa"/>
          </w:tcPr>
          <w:p w:rsidR="00603795" w:rsidRDefault="00603795" w:rsidP="00603795">
            <w:pPr>
              <w:rPr>
                <w:b/>
              </w:rPr>
            </w:pPr>
          </w:p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 xml:space="preserve">Oktober </w:t>
            </w:r>
          </w:p>
        </w:tc>
        <w:tc>
          <w:tcPr>
            <w:tcW w:w="6694" w:type="dxa"/>
          </w:tcPr>
          <w:p w:rsidR="00603795" w:rsidRPr="00603795" w:rsidRDefault="00603795" w:rsidP="00603795">
            <w:r w:rsidRPr="00603795">
              <w:t>(Skolens høstferie uke 41: mand 10.-fred. 14.</w:t>
            </w:r>
            <w:r>
              <w:t xml:space="preserve">oktober </w:t>
            </w:r>
            <w:r w:rsidRPr="00603795">
              <w:t>)</w:t>
            </w:r>
          </w:p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6694" w:type="dxa"/>
          </w:tcPr>
          <w:p w:rsidR="00603795" w:rsidRPr="00603795" w:rsidRDefault="00603795" w:rsidP="00603795"/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6694" w:type="dxa"/>
          </w:tcPr>
          <w:p w:rsidR="00603795" w:rsidRDefault="00603795" w:rsidP="00603795">
            <w:r>
              <w:t>(Siste skoledag før jul onsd. 21.12.22)</w:t>
            </w:r>
          </w:p>
          <w:p w:rsidR="00603795" w:rsidRPr="00603795" w:rsidRDefault="00603795" w:rsidP="00603795">
            <w:r>
              <w:t>Jule-og nyttårsaften er barnehagen stengt.</w:t>
            </w:r>
          </w:p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Vår 2023</w:t>
            </w:r>
          </w:p>
        </w:tc>
        <w:tc>
          <w:tcPr>
            <w:tcW w:w="6694" w:type="dxa"/>
          </w:tcPr>
          <w:p w:rsidR="00603795" w:rsidRDefault="00603795" w:rsidP="00603795"/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Januar 2023</w:t>
            </w:r>
          </w:p>
        </w:tc>
        <w:tc>
          <w:tcPr>
            <w:tcW w:w="6694" w:type="dxa"/>
          </w:tcPr>
          <w:p w:rsidR="00603795" w:rsidRDefault="00603795" w:rsidP="00603795">
            <w:r>
              <w:t xml:space="preserve">Planleggingsdag for personalet mandag 02. januar </w:t>
            </w:r>
          </w:p>
          <w:p w:rsidR="00603795" w:rsidRDefault="00603795" w:rsidP="00603795">
            <w:r>
              <w:t>Barna starter tirsdag 03.januar</w:t>
            </w:r>
          </w:p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 xml:space="preserve">Februar </w:t>
            </w:r>
          </w:p>
        </w:tc>
        <w:tc>
          <w:tcPr>
            <w:tcW w:w="6694" w:type="dxa"/>
          </w:tcPr>
          <w:p w:rsidR="00603795" w:rsidRDefault="00603795" w:rsidP="00603795">
            <w:r>
              <w:t>(Skolens vinterferie uke 8: mand 20. – fred. 24.februar)</w:t>
            </w:r>
          </w:p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 xml:space="preserve">Mars </w:t>
            </w:r>
          </w:p>
        </w:tc>
        <w:tc>
          <w:tcPr>
            <w:tcW w:w="6694" w:type="dxa"/>
          </w:tcPr>
          <w:p w:rsidR="00603795" w:rsidRDefault="00603795" w:rsidP="00603795"/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6694" w:type="dxa"/>
          </w:tcPr>
          <w:p w:rsidR="00603795" w:rsidRDefault="00603795" w:rsidP="00603795">
            <w:r>
              <w:t>Barnehagen stenger kl. 12.00 onsdag 05.april</w:t>
            </w:r>
          </w:p>
          <w:p w:rsidR="00603795" w:rsidRDefault="00603795" w:rsidP="00603795">
            <w:r>
              <w:t>(Skolen påskeferie mand. 3.- mand. 10.april)</w:t>
            </w:r>
          </w:p>
        </w:tc>
      </w:tr>
      <w:tr w:rsidR="00603795" w:rsidTr="00603795">
        <w:tc>
          <w:tcPr>
            <w:tcW w:w="2518" w:type="dxa"/>
          </w:tcPr>
          <w:p w:rsidR="00603795" w:rsidRDefault="00603795" w:rsidP="00603795">
            <w:pPr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6694" w:type="dxa"/>
          </w:tcPr>
          <w:p w:rsidR="00603795" w:rsidRDefault="00603795" w:rsidP="00603795">
            <w:r>
              <w:t>Planleggingsdag for personalet fred. 19.mai</w:t>
            </w:r>
          </w:p>
        </w:tc>
      </w:tr>
      <w:tr w:rsidR="00F75E78" w:rsidTr="00603795">
        <w:tc>
          <w:tcPr>
            <w:tcW w:w="2518" w:type="dxa"/>
          </w:tcPr>
          <w:p w:rsidR="00F75E78" w:rsidRDefault="00F75E78" w:rsidP="00603795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6694" w:type="dxa"/>
          </w:tcPr>
          <w:p w:rsidR="00F75E78" w:rsidRDefault="00F75E78" w:rsidP="00603795">
            <w:r>
              <w:t>(siste skoledag torsd. 22.juni)</w:t>
            </w:r>
          </w:p>
        </w:tc>
      </w:tr>
      <w:tr w:rsidR="00F75E78" w:rsidTr="00603795">
        <w:tc>
          <w:tcPr>
            <w:tcW w:w="2518" w:type="dxa"/>
          </w:tcPr>
          <w:p w:rsidR="00F75E78" w:rsidRDefault="00F75E78" w:rsidP="00603795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6694" w:type="dxa"/>
          </w:tcPr>
          <w:p w:rsidR="00F75E78" w:rsidRDefault="00F75E78" w:rsidP="00603795"/>
        </w:tc>
      </w:tr>
      <w:tr w:rsidR="00F75E78" w:rsidTr="00603795">
        <w:tc>
          <w:tcPr>
            <w:tcW w:w="2518" w:type="dxa"/>
          </w:tcPr>
          <w:p w:rsidR="00F75E78" w:rsidRDefault="00F75E78" w:rsidP="00603795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6694" w:type="dxa"/>
          </w:tcPr>
          <w:p w:rsidR="00F75E78" w:rsidRDefault="00F75E78" w:rsidP="00603795">
            <w:r>
              <w:t>Siste barnehagedag i driftsåret 2022 – 2023: tirsd. 15.august.</w:t>
            </w:r>
          </w:p>
        </w:tc>
      </w:tr>
    </w:tbl>
    <w:p w:rsidR="00603795" w:rsidRDefault="00603795" w:rsidP="00603795">
      <w:pPr>
        <w:rPr>
          <w:b/>
        </w:rPr>
      </w:pPr>
    </w:p>
    <w:p w:rsidR="00125168" w:rsidRDefault="00125168" w:rsidP="00125168">
      <w:pPr>
        <w:pStyle w:val="Listeavsnit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Barnehagen gir tilbud alle årets virkedager unntatt 5 kurs- og planleggingsdager, jule- og nyttårsaften.</w:t>
      </w:r>
    </w:p>
    <w:p w:rsidR="00125168" w:rsidRDefault="00125168" w:rsidP="00125168">
      <w:pPr>
        <w:pStyle w:val="Listeavsnit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 hensyn til personalplanleggingen må foresatte gi beskjed om når de planlegger ferieavvikling. Melding om hovedferie må leveres før 20. April. Barnehagen må få beskjed om all ferieavvikling gjennom året.</w:t>
      </w:r>
    </w:p>
    <w:p w:rsidR="00125168" w:rsidRDefault="00125168" w:rsidP="001251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Barna skal i løpet av året ha 4 ukers ferie, der minst 3 uker skal være sammen-  </w:t>
      </w:r>
    </w:p>
    <w:p w:rsidR="00125168" w:rsidRDefault="00125168" w:rsidP="001251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hengende  i perioden uke 23 – 33.</w:t>
      </w:r>
    </w:p>
    <w:p w:rsidR="00125168" w:rsidRDefault="00125168" w:rsidP="00125168">
      <w:pPr>
        <w:pStyle w:val="Listeavsnit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Det gis anledning til å ta ut feriedager for barna på barnehagens kurs- og planleggingsdager.</w:t>
      </w:r>
    </w:p>
    <w:p w:rsidR="00125168" w:rsidRDefault="00125168" w:rsidP="00125168">
      <w:pPr>
        <w:pStyle w:val="Listeavsnitt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Personalet kan søke om flytting av kurs- og planleggingsdager. Dette søkes om i Samarbeidsutvalget i barnehagen og avgjøres i Styret for Kristiansund Barnehage SA</w:t>
      </w:r>
      <w:r>
        <w:rPr>
          <w:rFonts w:ascii="Arial" w:hAnsi="Arial" w:cs="Arial"/>
          <w:sz w:val="20"/>
        </w:rPr>
        <w:t>.</w:t>
      </w:r>
    </w:p>
    <w:p w:rsidR="00125168" w:rsidRDefault="00125168" w:rsidP="00125168"/>
    <w:p w:rsidR="00125168" w:rsidRDefault="00125168" w:rsidP="00125168"/>
    <w:p w:rsidR="00125168" w:rsidRDefault="00125168" w:rsidP="00125168">
      <w:r>
        <w:t>Birgitte Flatsetøy                                                                                         Sølvi Dahle</w:t>
      </w:r>
    </w:p>
    <w:p w:rsidR="00125168" w:rsidRDefault="00125168" w:rsidP="00125168">
      <w:r>
        <w:t>Styreleder Kristiansund barnehage SA                                                        Daglig leder</w:t>
      </w:r>
    </w:p>
    <w:p w:rsidR="00F75E78" w:rsidRPr="00603795" w:rsidRDefault="00F75E78" w:rsidP="00603795">
      <w:pPr>
        <w:rPr>
          <w:b/>
        </w:rPr>
      </w:pPr>
    </w:p>
    <w:sectPr w:rsidR="00F75E78" w:rsidRPr="00603795" w:rsidSect="0017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801"/>
    <w:multiLevelType w:val="hybridMultilevel"/>
    <w:tmpl w:val="30302074"/>
    <w:lvl w:ilvl="0" w:tplc="04140001">
      <w:start w:val="65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299A"/>
    <w:multiLevelType w:val="hybridMultilevel"/>
    <w:tmpl w:val="F11C6AB8"/>
    <w:lvl w:ilvl="0" w:tplc="9188AE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F3844"/>
    <w:multiLevelType w:val="hybridMultilevel"/>
    <w:tmpl w:val="3006C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EC"/>
    <w:rsid w:val="00007E14"/>
    <w:rsid w:val="00075A7B"/>
    <w:rsid w:val="00125168"/>
    <w:rsid w:val="001722FE"/>
    <w:rsid w:val="002900F5"/>
    <w:rsid w:val="0029395A"/>
    <w:rsid w:val="002C0779"/>
    <w:rsid w:val="0030138B"/>
    <w:rsid w:val="003654FD"/>
    <w:rsid w:val="00434259"/>
    <w:rsid w:val="00440EA3"/>
    <w:rsid w:val="00503324"/>
    <w:rsid w:val="00540A60"/>
    <w:rsid w:val="0055119B"/>
    <w:rsid w:val="005A27F5"/>
    <w:rsid w:val="00603795"/>
    <w:rsid w:val="00607A85"/>
    <w:rsid w:val="00687302"/>
    <w:rsid w:val="00781744"/>
    <w:rsid w:val="007D3928"/>
    <w:rsid w:val="009B0954"/>
    <w:rsid w:val="009E1D21"/>
    <w:rsid w:val="00A6478C"/>
    <w:rsid w:val="00AB64E1"/>
    <w:rsid w:val="00AC2F27"/>
    <w:rsid w:val="00B96CD4"/>
    <w:rsid w:val="00BA560C"/>
    <w:rsid w:val="00C10851"/>
    <w:rsid w:val="00C774EC"/>
    <w:rsid w:val="00DF6419"/>
    <w:rsid w:val="00E00019"/>
    <w:rsid w:val="00E4113F"/>
    <w:rsid w:val="00E83083"/>
    <w:rsid w:val="00F4799B"/>
    <w:rsid w:val="00F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BA00"/>
  <w15:docId w15:val="{6FFF5A2D-1249-45D0-9142-C18DDA4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C774E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4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4EC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75A7B"/>
    <w:pPr>
      <w:ind w:left="720"/>
      <w:contextualSpacing/>
    </w:pPr>
  </w:style>
  <w:style w:type="table" w:styleId="Tabellrutenett">
    <w:name w:val="Table Grid"/>
    <w:basedOn w:val="Vanligtabell"/>
    <w:uiPriority w:val="59"/>
    <w:rsid w:val="0060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Dahle</dc:creator>
  <cp:keywords/>
  <dc:description/>
  <cp:lastModifiedBy>112Sølvi</cp:lastModifiedBy>
  <cp:revision>3</cp:revision>
  <cp:lastPrinted>2020-10-01T08:57:00Z</cp:lastPrinted>
  <dcterms:created xsi:type="dcterms:W3CDTF">2022-09-22T08:50:00Z</dcterms:created>
  <dcterms:modified xsi:type="dcterms:W3CDTF">2022-09-22T08:52:00Z</dcterms:modified>
</cp:coreProperties>
</file>